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D125" w14:textId="36053B3E" w:rsidR="62A07188" w:rsidRPr="004B075E" w:rsidRDefault="62A07188" w:rsidP="35458559">
      <w:p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004B075E">
        <w:rPr>
          <w:rFonts w:ascii="Aptos" w:eastAsia="Aptos" w:hAnsi="Aptos" w:cs="Aptos"/>
          <w:b/>
          <w:bCs/>
          <w:sz w:val="22"/>
          <w:szCs w:val="22"/>
        </w:rPr>
        <w:t>World Hereford Conference 2025 Young Breeder Competition</w:t>
      </w:r>
      <w:r w:rsidR="0589E017" w:rsidRPr="004B075E">
        <w:rPr>
          <w:rFonts w:ascii="Aptos" w:eastAsia="Aptos" w:hAnsi="Aptos" w:cs="Aptos"/>
          <w:b/>
          <w:bCs/>
          <w:sz w:val="22"/>
          <w:szCs w:val="22"/>
        </w:rPr>
        <w:t xml:space="preserve">: </w:t>
      </w:r>
      <w:r w:rsidR="695541D3" w:rsidRPr="004B075E">
        <w:rPr>
          <w:rFonts w:ascii="Aptos" w:eastAsia="Aptos" w:hAnsi="Aptos" w:cs="Aptos"/>
          <w:b/>
          <w:bCs/>
          <w:sz w:val="22"/>
          <w:szCs w:val="22"/>
        </w:rPr>
        <w:t>Team</w:t>
      </w:r>
      <w:r w:rsidR="262DF52F" w:rsidRPr="004B075E">
        <w:rPr>
          <w:rFonts w:ascii="Aptos" w:eastAsia="Aptos" w:hAnsi="Aptos" w:cs="Aptos"/>
          <w:b/>
          <w:bCs/>
          <w:sz w:val="22"/>
          <w:szCs w:val="22"/>
        </w:rPr>
        <w:t xml:space="preserve"> Canada Application</w:t>
      </w:r>
    </w:p>
    <w:p w14:paraId="2EF4D13F" w14:textId="167F9C68" w:rsidR="00B63064" w:rsidRPr="004B075E" w:rsidRDefault="62A07188" w:rsidP="35458559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 xml:space="preserve">We are excited to announce, a once-in-a-lifetime opportunity to </w:t>
      </w:r>
      <w:r w:rsidR="711001B7" w:rsidRPr="004B075E">
        <w:rPr>
          <w:rFonts w:ascii="Aptos" w:eastAsia="Aptos" w:hAnsi="Aptos" w:cs="Aptos"/>
          <w:sz w:val="22"/>
          <w:szCs w:val="22"/>
        </w:rPr>
        <w:t>represent Team Canada at the World Hereford Conference 2025</w:t>
      </w:r>
      <w:r w:rsidR="63BCBC1D" w:rsidRPr="004B075E">
        <w:rPr>
          <w:rFonts w:ascii="Aptos" w:eastAsia="Aptos" w:hAnsi="Aptos" w:cs="Aptos"/>
          <w:sz w:val="22"/>
          <w:szCs w:val="22"/>
        </w:rPr>
        <w:t xml:space="preserve">. The Young Breeder Competition will be hosted at </w:t>
      </w:r>
      <w:r w:rsidR="7120CADA" w:rsidRPr="004B075E">
        <w:rPr>
          <w:rFonts w:ascii="Aptos" w:eastAsia="Aptos" w:hAnsi="Aptos" w:cs="Aptos"/>
          <w:sz w:val="22"/>
          <w:szCs w:val="22"/>
        </w:rPr>
        <w:t>Kansas</w:t>
      </w:r>
      <w:r w:rsidR="63BCBC1D" w:rsidRPr="004B075E">
        <w:rPr>
          <w:rFonts w:ascii="Aptos" w:eastAsia="Aptos" w:hAnsi="Aptos" w:cs="Aptos"/>
          <w:sz w:val="22"/>
          <w:szCs w:val="22"/>
        </w:rPr>
        <w:t xml:space="preserve"> State University</w:t>
      </w:r>
      <w:r w:rsidR="008612FB" w:rsidRPr="004B075E">
        <w:rPr>
          <w:rFonts w:ascii="Aptos" w:eastAsia="Aptos" w:hAnsi="Aptos" w:cs="Aptos"/>
          <w:sz w:val="22"/>
          <w:szCs w:val="22"/>
        </w:rPr>
        <w:t xml:space="preserve"> in </w:t>
      </w:r>
      <w:r w:rsidR="19AEAE01" w:rsidRPr="004B075E">
        <w:rPr>
          <w:rFonts w:ascii="Aptos" w:eastAsia="Aptos" w:hAnsi="Aptos" w:cs="Aptos"/>
          <w:sz w:val="22"/>
          <w:szCs w:val="22"/>
        </w:rPr>
        <w:t>Manhattan</w:t>
      </w:r>
      <w:r w:rsidR="63BCBC1D" w:rsidRPr="004B075E">
        <w:rPr>
          <w:rFonts w:ascii="Aptos" w:eastAsia="Aptos" w:hAnsi="Aptos" w:cs="Aptos"/>
          <w:sz w:val="22"/>
          <w:szCs w:val="22"/>
        </w:rPr>
        <w:t xml:space="preserve"> Kan</w:t>
      </w:r>
      <w:r w:rsidR="00164AB9" w:rsidRPr="004B075E">
        <w:rPr>
          <w:rFonts w:ascii="Aptos" w:eastAsia="Aptos" w:hAnsi="Aptos" w:cs="Aptos"/>
          <w:sz w:val="22"/>
          <w:szCs w:val="22"/>
        </w:rPr>
        <w:t>sas</w:t>
      </w:r>
      <w:r w:rsidR="404D6A54" w:rsidRPr="004B075E">
        <w:rPr>
          <w:rFonts w:ascii="Aptos" w:eastAsia="Aptos" w:hAnsi="Aptos" w:cs="Aptos"/>
          <w:sz w:val="22"/>
          <w:szCs w:val="22"/>
        </w:rPr>
        <w:t>,</w:t>
      </w:r>
      <w:r w:rsidR="711001B7" w:rsidRPr="004B075E">
        <w:rPr>
          <w:rFonts w:ascii="Aptos" w:eastAsia="Aptos" w:hAnsi="Aptos" w:cs="Aptos"/>
          <w:sz w:val="22"/>
          <w:szCs w:val="22"/>
        </w:rPr>
        <w:t xml:space="preserve"> Oct 19-</w:t>
      </w:r>
      <w:r w:rsidR="4F7924CE" w:rsidRPr="004B075E">
        <w:rPr>
          <w:rFonts w:ascii="Aptos" w:eastAsia="Aptos" w:hAnsi="Aptos" w:cs="Aptos"/>
          <w:sz w:val="22"/>
          <w:szCs w:val="22"/>
        </w:rPr>
        <w:t>25, 2025</w:t>
      </w:r>
      <w:r w:rsidR="711001B7" w:rsidRPr="004B075E">
        <w:rPr>
          <w:rFonts w:ascii="Aptos" w:eastAsia="Aptos" w:hAnsi="Aptos" w:cs="Aptos"/>
          <w:sz w:val="22"/>
          <w:szCs w:val="22"/>
        </w:rPr>
        <w:t xml:space="preserve">. You will </w:t>
      </w:r>
      <w:r w:rsidRPr="004B075E">
        <w:rPr>
          <w:rFonts w:ascii="Aptos" w:eastAsia="Aptos" w:hAnsi="Aptos" w:cs="Aptos"/>
          <w:sz w:val="22"/>
          <w:szCs w:val="22"/>
        </w:rPr>
        <w:t xml:space="preserve">gain valuable experience </w:t>
      </w:r>
      <w:r w:rsidR="3D165C46" w:rsidRPr="004B075E">
        <w:rPr>
          <w:rFonts w:ascii="Aptos" w:eastAsia="Aptos" w:hAnsi="Aptos" w:cs="Aptos"/>
          <w:sz w:val="22"/>
          <w:szCs w:val="22"/>
        </w:rPr>
        <w:t xml:space="preserve">competing and networking with your peers </w:t>
      </w:r>
      <w:r w:rsidRPr="004B075E">
        <w:rPr>
          <w:rFonts w:ascii="Aptos" w:eastAsia="Aptos" w:hAnsi="Aptos" w:cs="Aptos"/>
          <w:sz w:val="22"/>
          <w:szCs w:val="22"/>
        </w:rPr>
        <w:t>within the purebred cattle industry</w:t>
      </w:r>
      <w:r w:rsidR="577B0EF6" w:rsidRPr="004B075E">
        <w:rPr>
          <w:rFonts w:ascii="Aptos" w:eastAsia="Aptos" w:hAnsi="Aptos" w:cs="Aptos"/>
          <w:sz w:val="22"/>
          <w:szCs w:val="22"/>
        </w:rPr>
        <w:t xml:space="preserve"> </w:t>
      </w:r>
      <w:r w:rsidR="006319F1">
        <w:rPr>
          <w:rFonts w:ascii="Aptos" w:eastAsia="Aptos" w:hAnsi="Aptos" w:cs="Aptos"/>
          <w:sz w:val="22"/>
          <w:szCs w:val="22"/>
        </w:rPr>
        <w:t>from around</w:t>
      </w:r>
      <w:r w:rsidR="577B0EF6" w:rsidRPr="004B075E">
        <w:rPr>
          <w:rFonts w:ascii="Aptos" w:eastAsia="Aptos" w:hAnsi="Aptos" w:cs="Aptos"/>
          <w:sz w:val="22"/>
          <w:szCs w:val="22"/>
        </w:rPr>
        <w:t xml:space="preserve"> the world</w:t>
      </w:r>
      <w:r w:rsidRPr="004B075E">
        <w:rPr>
          <w:rFonts w:ascii="Aptos" w:eastAsia="Aptos" w:hAnsi="Aptos" w:cs="Aptos"/>
          <w:sz w:val="22"/>
          <w:szCs w:val="22"/>
        </w:rPr>
        <w:t xml:space="preserve">. </w:t>
      </w:r>
    </w:p>
    <w:p w14:paraId="320CC830" w14:textId="0FC91263" w:rsidR="00530BA4" w:rsidRPr="004B075E" w:rsidRDefault="39E0841B" w:rsidP="00530BA4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>Contestants will take part in a variety of skills-based events centered around the United States agricultural industry</w:t>
      </w:r>
      <w:r w:rsidR="138B2F8E" w:rsidRPr="004B075E">
        <w:rPr>
          <w:rFonts w:ascii="Aptos" w:eastAsia="Aptos" w:hAnsi="Aptos" w:cs="Aptos"/>
          <w:sz w:val="22"/>
          <w:szCs w:val="22"/>
        </w:rPr>
        <w:t>, concluding with a fitting and showmanship competition at the American Royal.  The winners will be crowned at the closing reception of</w:t>
      </w:r>
      <w:r w:rsidR="4216C404" w:rsidRPr="004B075E">
        <w:rPr>
          <w:rFonts w:ascii="Aptos" w:eastAsia="Aptos" w:hAnsi="Aptos" w:cs="Aptos"/>
          <w:sz w:val="22"/>
          <w:szCs w:val="22"/>
        </w:rPr>
        <w:t xml:space="preserve"> the World Hereford Conference.</w:t>
      </w:r>
      <w:r w:rsidR="00530BA4" w:rsidRPr="004B075E">
        <w:rPr>
          <w:rFonts w:ascii="Aptos" w:eastAsia="Aptos" w:hAnsi="Aptos" w:cs="Aptos"/>
          <w:sz w:val="22"/>
          <w:szCs w:val="22"/>
        </w:rPr>
        <w:t xml:space="preserve"> </w:t>
      </w:r>
    </w:p>
    <w:p w14:paraId="4BC47CB7" w14:textId="3E868941" w:rsidR="00B63064" w:rsidRPr="004B075E" w:rsidRDefault="1A543C62" w:rsidP="35458559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1DA91E47">
        <w:rPr>
          <w:rFonts w:ascii="Aptos" w:eastAsia="Aptos" w:hAnsi="Aptos" w:cs="Aptos"/>
          <w:sz w:val="22"/>
          <w:szCs w:val="22"/>
        </w:rPr>
        <w:t xml:space="preserve">You must be between the ages of 18 to 26 years of age as of Oct 19, 2025. </w:t>
      </w:r>
      <w:r w:rsidR="000B6441" w:rsidRPr="1DA91E47">
        <w:rPr>
          <w:rFonts w:ascii="Aptos" w:eastAsia="Aptos" w:hAnsi="Aptos" w:cs="Aptos"/>
          <w:sz w:val="22"/>
          <w:szCs w:val="22"/>
        </w:rPr>
        <w:t xml:space="preserve">The </w:t>
      </w:r>
      <w:r w:rsidR="35C3E5F1" w:rsidRPr="1DA91E47">
        <w:rPr>
          <w:rFonts w:ascii="Aptos" w:eastAsia="Aptos" w:hAnsi="Aptos" w:cs="Aptos"/>
          <w:sz w:val="22"/>
          <w:szCs w:val="22"/>
        </w:rPr>
        <w:t>number of team</w:t>
      </w:r>
      <w:r w:rsidR="3619C1DF" w:rsidRPr="1DA91E47">
        <w:rPr>
          <w:rFonts w:ascii="Aptos" w:eastAsia="Aptos" w:hAnsi="Aptos" w:cs="Aptos"/>
          <w:sz w:val="22"/>
          <w:szCs w:val="22"/>
        </w:rPr>
        <w:t>s</w:t>
      </w:r>
      <w:r w:rsidR="35C3E5F1" w:rsidRPr="1DA91E47">
        <w:rPr>
          <w:rFonts w:ascii="Aptos" w:eastAsia="Aptos" w:hAnsi="Aptos" w:cs="Aptos"/>
          <w:sz w:val="22"/>
          <w:szCs w:val="22"/>
        </w:rPr>
        <w:t xml:space="preserve"> representing Canada will be based</w:t>
      </w:r>
      <w:r w:rsidR="6F4ED9D7" w:rsidRPr="1DA91E47">
        <w:rPr>
          <w:rFonts w:ascii="Aptos" w:eastAsia="Aptos" w:hAnsi="Aptos" w:cs="Aptos"/>
          <w:sz w:val="22"/>
          <w:szCs w:val="22"/>
        </w:rPr>
        <w:t xml:space="preserve"> on the merit of the applicants</w:t>
      </w:r>
      <w:r w:rsidR="141D6A9E" w:rsidRPr="1DA91E47">
        <w:rPr>
          <w:rFonts w:ascii="Aptos" w:eastAsia="Aptos" w:hAnsi="Aptos" w:cs="Aptos"/>
          <w:sz w:val="22"/>
          <w:szCs w:val="22"/>
        </w:rPr>
        <w:t xml:space="preserve">. </w:t>
      </w:r>
      <w:r w:rsidR="62A07188" w:rsidRPr="1DA91E47">
        <w:rPr>
          <w:rFonts w:ascii="Aptos" w:eastAsia="Aptos" w:hAnsi="Aptos" w:cs="Aptos"/>
          <w:sz w:val="22"/>
          <w:szCs w:val="22"/>
        </w:rPr>
        <w:t>Applications are open from December 15 to January 15, and we encourage all eligible</w:t>
      </w:r>
      <w:r w:rsidR="00254A19" w:rsidRPr="1DA91E47">
        <w:rPr>
          <w:rFonts w:ascii="Aptos" w:eastAsia="Aptos" w:hAnsi="Aptos" w:cs="Aptos"/>
          <w:sz w:val="22"/>
          <w:szCs w:val="22"/>
        </w:rPr>
        <w:t xml:space="preserve"> </w:t>
      </w:r>
      <w:r w:rsidR="62A07188" w:rsidRPr="1DA91E47">
        <w:rPr>
          <w:rFonts w:ascii="Aptos" w:eastAsia="Aptos" w:hAnsi="Aptos" w:cs="Aptos"/>
          <w:sz w:val="22"/>
          <w:szCs w:val="22"/>
        </w:rPr>
        <w:t>members to apply.</w:t>
      </w:r>
    </w:p>
    <w:p w14:paraId="6AC3F7D1" w14:textId="6F6AC622" w:rsidR="00B63064" w:rsidRPr="004B075E" w:rsidRDefault="45388456" w:rsidP="35458559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 xml:space="preserve">The </w:t>
      </w:r>
      <w:r w:rsidR="000B6441">
        <w:rPr>
          <w:rFonts w:ascii="Aptos" w:eastAsia="Aptos" w:hAnsi="Aptos" w:cs="Aptos"/>
          <w:sz w:val="22"/>
          <w:szCs w:val="22"/>
        </w:rPr>
        <w:t>CHA</w:t>
      </w:r>
      <w:r w:rsidRPr="004B075E">
        <w:rPr>
          <w:rFonts w:ascii="Aptos" w:eastAsia="Aptos" w:hAnsi="Aptos" w:cs="Aptos"/>
          <w:sz w:val="22"/>
          <w:szCs w:val="22"/>
        </w:rPr>
        <w:t xml:space="preserve"> </w:t>
      </w:r>
      <w:r w:rsidR="702E7D35" w:rsidRPr="004B075E">
        <w:rPr>
          <w:rFonts w:ascii="Aptos" w:eastAsia="Aptos" w:hAnsi="Aptos" w:cs="Aptos"/>
          <w:sz w:val="22"/>
          <w:szCs w:val="22"/>
        </w:rPr>
        <w:t>is</w:t>
      </w:r>
      <w:r w:rsidRPr="004B075E">
        <w:rPr>
          <w:rFonts w:ascii="Aptos" w:eastAsia="Aptos" w:hAnsi="Aptos" w:cs="Aptos"/>
          <w:sz w:val="22"/>
          <w:szCs w:val="22"/>
        </w:rPr>
        <w:t xml:space="preserve"> </w:t>
      </w:r>
      <w:r w:rsidR="62A07188" w:rsidRPr="004B075E">
        <w:rPr>
          <w:rFonts w:ascii="Aptos" w:eastAsia="Aptos" w:hAnsi="Aptos" w:cs="Aptos"/>
          <w:sz w:val="22"/>
          <w:szCs w:val="22"/>
        </w:rPr>
        <w:t xml:space="preserve">immensely </w:t>
      </w:r>
      <w:r w:rsidR="000B6441" w:rsidRPr="004B075E">
        <w:rPr>
          <w:rFonts w:ascii="Aptos" w:eastAsia="Aptos" w:hAnsi="Aptos" w:cs="Aptos"/>
          <w:sz w:val="22"/>
          <w:szCs w:val="22"/>
        </w:rPr>
        <w:t>grateful to</w:t>
      </w:r>
      <w:r w:rsidR="62A07188" w:rsidRPr="004B075E">
        <w:rPr>
          <w:rFonts w:ascii="Aptos" w:eastAsia="Aptos" w:hAnsi="Aptos" w:cs="Aptos"/>
          <w:sz w:val="22"/>
          <w:szCs w:val="22"/>
        </w:rPr>
        <w:t xml:space="preserve"> </w:t>
      </w:r>
      <w:r w:rsidR="00AF4B6E" w:rsidRPr="004B075E">
        <w:rPr>
          <w:rFonts w:ascii="Aptos" w:eastAsia="Aptos" w:hAnsi="Aptos" w:cs="Aptos"/>
          <w:sz w:val="22"/>
          <w:szCs w:val="22"/>
        </w:rPr>
        <w:t>all</w:t>
      </w:r>
      <w:r w:rsidR="56A74244" w:rsidRPr="004B075E">
        <w:rPr>
          <w:rFonts w:ascii="Aptos" w:eastAsia="Aptos" w:hAnsi="Aptos" w:cs="Aptos"/>
          <w:sz w:val="22"/>
          <w:szCs w:val="22"/>
        </w:rPr>
        <w:t xml:space="preserve"> don</w:t>
      </w:r>
      <w:r w:rsidR="00AF4B6E" w:rsidRPr="004B075E">
        <w:rPr>
          <w:rFonts w:ascii="Aptos" w:eastAsia="Aptos" w:hAnsi="Aptos" w:cs="Aptos"/>
          <w:sz w:val="22"/>
          <w:szCs w:val="22"/>
        </w:rPr>
        <w:t>ors, buyers, and sponsors</w:t>
      </w:r>
      <w:r w:rsidR="000905E4" w:rsidRPr="004B075E">
        <w:rPr>
          <w:rFonts w:ascii="Aptos" w:eastAsia="Aptos" w:hAnsi="Aptos" w:cs="Aptos"/>
          <w:sz w:val="22"/>
          <w:szCs w:val="22"/>
        </w:rPr>
        <w:t xml:space="preserve">. We are exceptionally appreciative to those who supported </w:t>
      </w:r>
      <w:r w:rsidR="410B80A1" w:rsidRPr="004B075E">
        <w:rPr>
          <w:rFonts w:ascii="Aptos" w:eastAsia="Aptos" w:hAnsi="Aptos" w:cs="Aptos"/>
          <w:sz w:val="22"/>
          <w:szCs w:val="22"/>
        </w:rPr>
        <w:t xml:space="preserve">the </w:t>
      </w:r>
      <w:r w:rsidR="002C3F53" w:rsidRPr="004B075E">
        <w:rPr>
          <w:rFonts w:ascii="Aptos" w:eastAsia="Aptos" w:hAnsi="Aptos" w:cs="Aptos"/>
          <w:sz w:val="22"/>
          <w:szCs w:val="22"/>
        </w:rPr>
        <w:t>Red Coat National Select Sale</w:t>
      </w:r>
      <w:r w:rsidR="005006B0" w:rsidRPr="004B075E">
        <w:rPr>
          <w:rFonts w:ascii="Aptos" w:eastAsia="Aptos" w:hAnsi="Aptos" w:cs="Aptos"/>
          <w:sz w:val="22"/>
          <w:szCs w:val="22"/>
        </w:rPr>
        <w:t xml:space="preserve"> held at Agribition by </w:t>
      </w:r>
      <w:r w:rsidR="00905A70">
        <w:rPr>
          <w:rFonts w:ascii="Aptos" w:eastAsia="Aptos" w:hAnsi="Aptos" w:cs="Aptos"/>
          <w:sz w:val="22"/>
          <w:szCs w:val="22"/>
        </w:rPr>
        <w:t xml:space="preserve">the </w:t>
      </w:r>
      <w:r w:rsidR="005006B0" w:rsidRPr="004B075E">
        <w:rPr>
          <w:rFonts w:ascii="Aptos" w:eastAsia="Aptos" w:hAnsi="Aptos" w:cs="Aptos"/>
          <w:sz w:val="22"/>
          <w:szCs w:val="22"/>
        </w:rPr>
        <w:t>Saskatchewan Hereford</w:t>
      </w:r>
      <w:r w:rsidR="00905A70">
        <w:rPr>
          <w:rFonts w:ascii="Aptos" w:eastAsia="Aptos" w:hAnsi="Aptos" w:cs="Aptos"/>
          <w:sz w:val="22"/>
          <w:szCs w:val="22"/>
        </w:rPr>
        <w:t xml:space="preserve"> Association</w:t>
      </w:r>
      <w:r w:rsidR="00334C2D" w:rsidRPr="004B075E">
        <w:rPr>
          <w:rFonts w:ascii="Aptos" w:eastAsia="Aptos" w:hAnsi="Aptos" w:cs="Aptos"/>
          <w:sz w:val="22"/>
          <w:szCs w:val="22"/>
        </w:rPr>
        <w:t>.</w:t>
      </w:r>
    </w:p>
    <w:p w14:paraId="7D55C423" w14:textId="1EE770CA" w:rsidR="00B63064" w:rsidRPr="004B075E" w:rsidRDefault="62A07188" w:rsidP="35458559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>Given the advanced commitment required, we understand it may pose a challenge. However, we believe the unique experiences and growth opportunities offered by the YBC make it worth the commitment</w:t>
      </w:r>
      <w:r w:rsidR="00074581" w:rsidRPr="004B075E">
        <w:rPr>
          <w:rFonts w:ascii="Aptos" w:eastAsia="Aptos" w:hAnsi="Aptos" w:cs="Aptos"/>
          <w:sz w:val="22"/>
          <w:szCs w:val="22"/>
        </w:rPr>
        <w:t xml:space="preserve"> and w</w:t>
      </w:r>
      <w:r w:rsidRPr="004B075E">
        <w:rPr>
          <w:rFonts w:ascii="Aptos" w:eastAsia="Aptos" w:hAnsi="Aptos" w:cs="Aptos"/>
          <w:sz w:val="22"/>
          <w:szCs w:val="22"/>
        </w:rPr>
        <w:t xml:space="preserve">e highly encourage you to </w:t>
      </w:r>
      <w:r w:rsidR="00074581" w:rsidRPr="004B075E">
        <w:rPr>
          <w:rFonts w:ascii="Aptos" w:eastAsia="Aptos" w:hAnsi="Aptos" w:cs="Aptos"/>
          <w:sz w:val="22"/>
          <w:szCs w:val="22"/>
        </w:rPr>
        <w:t>take the chance</w:t>
      </w:r>
      <w:r w:rsidR="002523B5">
        <w:rPr>
          <w:rFonts w:ascii="Aptos" w:eastAsia="Aptos" w:hAnsi="Aptos" w:cs="Aptos"/>
          <w:sz w:val="22"/>
          <w:szCs w:val="22"/>
        </w:rPr>
        <w:t xml:space="preserve"> and submit your application</w:t>
      </w:r>
      <w:r w:rsidR="004B075E" w:rsidRPr="004B075E">
        <w:rPr>
          <w:rFonts w:ascii="Aptos" w:eastAsia="Aptos" w:hAnsi="Aptos" w:cs="Aptos"/>
          <w:sz w:val="22"/>
          <w:szCs w:val="22"/>
        </w:rPr>
        <w:t>.</w:t>
      </w:r>
    </w:p>
    <w:p w14:paraId="0A916A62" w14:textId="44C6ADCD" w:rsidR="0034225A" w:rsidRDefault="00AF4140" w:rsidP="1DA91E47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1DA91E47">
        <w:rPr>
          <w:rFonts w:ascii="Aptos" w:eastAsia="Aptos" w:hAnsi="Aptos" w:cs="Aptos"/>
          <w:sz w:val="22"/>
          <w:szCs w:val="22"/>
        </w:rPr>
        <w:t>There will be s</w:t>
      </w:r>
      <w:r w:rsidR="0034225A" w:rsidRPr="1DA91E47">
        <w:rPr>
          <w:rFonts w:ascii="Aptos" w:eastAsia="Aptos" w:hAnsi="Aptos" w:cs="Aptos"/>
          <w:sz w:val="22"/>
          <w:szCs w:val="22"/>
        </w:rPr>
        <w:t>everal steps in the application process. The</w:t>
      </w:r>
      <w:r w:rsidR="0034225A" w:rsidRPr="1DA91E47">
        <w:rPr>
          <w:rFonts w:ascii="Aptos" w:eastAsia="Aptos" w:hAnsi="Aptos" w:cs="Aptos"/>
          <w:b/>
          <w:bCs/>
          <w:sz w:val="22"/>
          <w:szCs w:val="22"/>
        </w:rPr>
        <w:t xml:space="preserve"> first </w:t>
      </w:r>
      <w:r w:rsidR="00F91CB5" w:rsidRPr="1DA91E47">
        <w:rPr>
          <w:rFonts w:ascii="Aptos" w:eastAsia="Aptos" w:hAnsi="Aptos" w:cs="Aptos"/>
          <w:b/>
          <w:bCs/>
          <w:sz w:val="22"/>
          <w:szCs w:val="22"/>
        </w:rPr>
        <w:t>step</w:t>
      </w:r>
      <w:r w:rsidR="00F91CB5" w:rsidRPr="1DA91E47">
        <w:rPr>
          <w:rFonts w:ascii="Aptos" w:eastAsia="Aptos" w:hAnsi="Aptos" w:cs="Aptos"/>
          <w:sz w:val="22"/>
          <w:szCs w:val="22"/>
        </w:rPr>
        <w:t xml:space="preserve"> </w:t>
      </w:r>
      <w:r w:rsidR="0034225A" w:rsidRPr="1DA91E47">
        <w:rPr>
          <w:rFonts w:ascii="Aptos" w:eastAsia="Aptos" w:hAnsi="Aptos" w:cs="Aptos"/>
          <w:sz w:val="22"/>
          <w:szCs w:val="22"/>
        </w:rPr>
        <w:t xml:space="preserve">is to submit </w:t>
      </w:r>
      <w:r w:rsidR="00803AAD" w:rsidRPr="1DA91E47">
        <w:rPr>
          <w:rFonts w:ascii="Aptos" w:eastAsia="Aptos" w:hAnsi="Aptos" w:cs="Aptos"/>
          <w:sz w:val="22"/>
          <w:szCs w:val="22"/>
        </w:rPr>
        <w:t>your</w:t>
      </w:r>
      <w:r w:rsidR="0034225A" w:rsidRPr="1DA91E47">
        <w:rPr>
          <w:rFonts w:ascii="Aptos" w:eastAsia="Aptos" w:hAnsi="Aptos" w:cs="Aptos"/>
          <w:sz w:val="22"/>
          <w:szCs w:val="22"/>
        </w:rPr>
        <w:t xml:space="preserve"> resume with </w:t>
      </w:r>
      <w:r w:rsidR="00F91CB5" w:rsidRPr="1DA91E47">
        <w:rPr>
          <w:rFonts w:ascii="Aptos" w:eastAsia="Aptos" w:hAnsi="Aptos" w:cs="Aptos"/>
          <w:sz w:val="22"/>
          <w:szCs w:val="22"/>
        </w:rPr>
        <w:t>a</w:t>
      </w:r>
      <w:r w:rsidR="0565CCB2" w:rsidRPr="1DA91E47">
        <w:rPr>
          <w:rFonts w:ascii="Aptos" w:eastAsia="Aptos" w:hAnsi="Aptos" w:cs="Aptos"/>
          <w:sz w:val="22"/>
          <w:szCs w:val="22"/>
        </w:rPr>
        <w:t xml:space="preserve"> </w:t>
      </w:r>
      <w:r w:rsidR="002D035C" w:rsidRPr="1DA91E47">
        <w:rPr>
          <w:rFonts w:ascii="Aptos" w:eastAsia="Aptos" w:hAnsi="Aptos" w:cs="Aptos"/>
          <w:sz w:val="22"/>
          <w:szCs w:val="22"/>
        </w:rPr>
        <w:t>one-page</w:t>
      </w:r>
      <w:r w:rsidR="00F91CB5" w:rsidRPr="1DA91E47">
        <w:rPr>
          <w:rFonts w:ascii="Aptos" w:eastAsia="Aptos" w:hAnsi="Aptos" w:cs="Aptos"/>
          <w:sz w:val="22"/>
          <w:szCs w:val="22"/>
        </w:rPr>
        <w:t xml:space="preserve"> cover</w:t>
      </w:r>
      <w:r w:rsidR="0034225A" w:rsidRPr="1DA91E47">
        <w:rPr>
          <w:rFonts w:ascii="Aptos" w:eastAsia="Aptos" w:hAnsi="Aptos" w:cs="Aptos"/>
          <w:sz w:val="22"/>
          <w:szCs w:val="22"/>
        </w:rPr>
        <w:t xml:space="preserve"> letter</w:t>
      </w:r>
      <w:r w:rsidR="000E357A" w:rsidRPr="1DA91E47">
        <w:rPr>
          <w:rFonts w:ascii="Aptos" w:eastAsia="Aptos" w:hAnsi="Aptos" w:cs="Aptos"/>
          <w:sz w:val="22"/>
          <w:szCs w:val="22"/>
        </w:rPr>
        <w:t xml:space="preserve">. </w:t>
      </w:r>
      <w:r w:rsidR="00803AAD" w:rsidRPr="1DA91E47">
        <w:rPr>
          <w:rFonts w:ascii="Aptos" w:eastAsia="Aptos" w:hAnsi="Aptos" w:cs="Aptos"/>
          <w:sz w:val="22"/>
          <w:szCs w:val="22"/>
        </w:rPr>
        <w:t>The cover letter should include relevant practical experience, personal goals for this experience</w:t>
      </w:r>
      <w:r w:rsidR="00F91CB5" w:rsidRPr="1DA91E47">
        <w:rPr>
          <w:rFonts w:ascii="Aptos" w:eastAsia="Aptos" w:hAnsi="Aptos" w:cs="Aptos"/>
          <w:sz w:val="22"/>
          <w:szCs w:val="22"/>
        </w:rPr>
        <w:t>,</w:t>
      </w:r>
      <w:r w:rsidR="00803AAD" w:rsidRPr="1DA91E47">
        <w:rPr>
          <w:rFonts w:ascii="Aptos" w:eastAsia="Aptos" w:hAnsi="Aptos" w:cs="Aptos"/>
          <w:sz w:val="22"/>
          <w:szCs w:val="22"/>
        </w:rPr>
        <w:t xml:space="preserve"> and demonstrate a passion for the Hereford breed. </w:t>
      </w:r>
    </w:p>
    <w:p w14:paraId="299BB74D" w14:textId="7379F90F" w:rsidR="62A07188" w:rsidRPr="004B075E" w:rsidRDefault="62A07188" w:rsidP="35458559">
      <w:p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1DA91E47">
        <w:rPr>
          <w:rFonts w:ascii="Aptos" w:eastAsia="Aptos" w:hAnsi="Aptos" w:cs="Aptos"/>
          <w:b/>
          <w:bCs/>
          <w:sz w:val="22"/>
          <w:szCs w:val="22"/>
        </w:rPr>
        <w:t xml:space="preserve">All applications should be submitted to </w:t>
      </w:r>
      <w:hyperlink r:id="rId8">
        <w:r w:rsidR="57DA8F43" w:rsidRPr="1DA91E47">
          <w:rPr>
            <w:rStyle w:val="Hyperlink"/>
            <w:rFonts w:ascii="Aptos" w:eastAsia="Aptos" w:hAnsi="Aptos" w:cs="Aptos"/>
            <w:b/>
            <w:bCs/>
            <w:sz w:val="22"/>
            <w:szCs w:val="22"/>
          </w:rPr>
          <w:t>libby@hereford.ca</w:t>
        </w:r>
      </w:hyperlink>
      <w:r w:rsidR="6CA73233" w:rsidRPr="1DA91E47">
        <w:rPr>
          <w:rFonts w:ascii="Aptos" w:eastAsia="Aptos" w:hAnsi="Aptos" w:cs="Aptos"/>
          <w:b/>
          <w:bCs/>
          <w:sz w:val="22"/>
          <w:szCs w:val="22"/>
        </w:rPr>
        <w:t xml:space="preserve"> on or before January 15, 2025.</w:t>
      </w:r>
    </w:p>
    <w:p w14:paraId="2B17EDD1" w14:textId="50C824B6" w:rsidR="00C1FFE0" w:rsidRDefault="00C1FFE0" w:rsidP="1DA91E47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1DA91E47">
        <w:rPr>
          <w:rFonts w:ascii="Aptos" w:eastAsia="Aptos" w:hAnsi="Aptos" w:cs="Aptos"/>
          <w:sz w:val="22"/>
          <w:szCs w:val="22"/>
        </w:rPr>
        <w:t>Those selected will be asked to prepare a multimedia presentation and possible interview.</w:t>
      </w:r>
    </w:p>
    <w:p w14:paraId="28C5CA4E" w14:textId="1A6198EE" w:rsidR="00B63064" w:rsidRPr="004B075E" w:rsidRDefault="62A07188" w:rsidP="35458559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 xml:space="preserve">If you have any questions, please feel free to reach out to our </w:t>
      </w:r>
      <w:r w:rsidR="597EFCC4" w:rsidRPr="004B075E">
        <w:rPr>
          <w:rFonts w:ascii="Aptos" w:eastAsia="Aptos" w:hAnsi="Aptos" w:cs="Aptos"/>
          <w:sz w:val="22"/>
          <w:szCs w:val="22"/>
        </w:rPr>
        <w:t xml:space="preserve">WHC-YBC </w:t>
      </w:r>
      <w:r w:rsidRPr="004B075E">
        <w:rPr>
          <w:rFonts w:ascii="Aptos" w:eastAsia="Aptos" w:hAnsi="Aptos" w:cs="Aptos"/>
          <w:sz w:val="22"/>
          <w:szCs w:val="22"/>
        </w:rPr>
        <w:t xml:space="preserve">committee members: </w:t>
      </w:r>
    </w:p>
    <w:p w14:paraId="0B91BAD4" w14:textId="71E87A9B" w:rsidR="00B63064" w:rsidRPr="004B075E" w:rsidRDefault="337767B9" w:rsidP="3545855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>Jamie O’Shea</w:t>
      </w:r>
      <w:r w:rsidR="5DB45BDA" w:rsidRPr="004B075E">
        <w:rPr>
          <w:rFonts w:ascii="Aptos" w:eastAsia="Aptos" w:hAnsi="Aptos" w:cs="Aptos"/>
          <w:sz w:val="22"/>
          <w:szCs w:val="22"/>
        </w:rPr>
        <w:t xml:space="preserve"> (</w:t>
      </w:r>
      <w:hyperlink r:id="rId9">
        <w:r w:rsidR="5754F71D" w:rsidRPr="004B075E">
          <w:rPr>
            <w:rStyle w:val="Hyperlink"/>
            <w:rFonts w:ascii="Aptos" w:eastAsia="Aptos" w:hAnsi="Aptos" w:cs="Aptos"/>
            <w:sz w:val="22"/>
            <w:szCs w:val="22"/>
          </w:rPr>
          <w:t>osheafarms@hotmail.com</w:t>
        </w:r>
      </w:hyperlink>
      <w:r w:rsidR="5754F71D" w:rsidRPr="004B075E">
        <w:rPr>
          <w:rFonts w:ascii="Aptos" w:eastAsia="Aptos" w:hAnsi="Aptos" w:cs="Aptos"/>
          <w:sz w:val="22"/>
          <w:szCs w:val="22"/>
        </w:rPr>
        <w:t>)</w:t>
      </w:r>
    </w:p>
    <w:p w14:paraId="32F52FF4" w14:textId="78D0818C" w:rsidR="00B63064" w:rsidRPr="004B075E" w:rsidRDefault="337767B9" w:rsidP="3545855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 xml:space="preserve">Heather </w:t>
      </w:r>
      <w:proofErr w:type="spellStart"/>
      <w:r w:rsidRPr="004B075E">
        <w:rPr>
          <w:rFonts w:ascii="Aptos" w:eastAsia="Aptos" w:hAnsi="Aptos" w:cs="Aptos"/>
          <w:sz w:val="22"/>
          <w:szCs w:val="22"/>
        </w:rPr>
        <w:t>Ribey</w:t>
      </w:r>
      <w:proofErr w:type="spellEnd"/>
      <w:r w:rsidR="71F59763" w:rsidRPr="004B075E">
        <w:rPr>
          <w:rFonts w:ascii="Aptos" w:eastAsia="Aptos" w:hAnsi="Aptos" w:cs="Aptos"/>
          <w:sz w:val="22"/>
          <w:szCs w:val="22"/>
        </w:rPr>
        <w:t xml:space="preserve"> (</w:t>
      </w:r>
      <w:hyperlink r:id="rId10">
        <w:r w:rsidR="71F59763" w:rsidRPr="004B075E">
          <w:rPr>
            <w:rStyle w:val="Hyperlink"/>
            <w:rFonts w:ascii="Aptos" w:eastAsia="Aptos" w:hAnsi="Aptos" w:cs="Aptos"/>
            <w:sz w:val="22"/>
            <w:szCs w:val="22"/>
          </w:rPr>
          <w:t>icf@bmts.com</w:t>
        </w:r>
      </w:hyperlink>
      <w:r w:rsidR="71F59763" w:rsidRPr="004B075E">
        <w:rPr>
          <w:rFonts w:ascii="Aptos" w:eastAsia="Aptos" w:hAnsi="Aptos" w:cs="Aptos"/>
          <w:sz w:val="22"/>
          <w:szCs w:val="22"/>
        </w:rPr>
        <w:t>)</w:t>
      </w:r>
    </w:p>
    <w:p w14:paraId="73625884" w14:textId="6FEFBA1A" w:rsidR="00B63064" w:rsidRPr="004B075E" w:rsidRDefault="337767B9" w:rsidP="3545855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>Lance Leachman</w:t>
      </w:r>
      <w:r w:rsidR="7660E423" w:rsidRPr="004B075E">
        <w:rPr>
          <w:rFonts w:ascii="Aptos" w:eastAsia="Aptos" w:hAnsi="Aptos" w:cs="Aptos"/>
          <w:sz w:val="22"/>
          <w:szCs w:val="22"/>
        </w:rPr>
        <w:t xml:space="preserve"> (</w:t>
      </w:r>
      <w:hyperlink r:id="rId11">
        <w:r w:rsidR="7660E423" w:rsidRPr="004B075E">
          <w:rPr>
            <w:rStyle w:val="Hyperlink"/>
            <w:rFonts w:ascii="Aptos" w:eastAsia="Aptos" w:hAnsi="Aptos" w:cs="Aptos"/>
            <w:sz w:val="22"/>
            <w:szCs w:val="22"/>
          </w:rPr>
          <w:t>biggullyfarm@gmail.com</w:t>
        </w:r>
      </w:hyperlink>
      <w:r w:rsidR="5BBF936B" w:rsidRPr="004B075E">
        <w:rPr>
          <w:rFonts w:ascii="Aptos" w:eastAsia="Aptos" w:hAnsi="Aptos" w:cs="Aptos"/>
          <w:sz w:val="22"/>
          <w:szCs w:val="22"/>
        </w:rPr>
        <w:t>)</w:t>
      </w:r>
      <w:r w:rsidRPr="004B075E">
        <w:rPr>
          <w:rFonts w:ascii="Aptos" w:eastAsia="Aptos" w:hAnsi="Aptos" w:cs="Aptos"/>
          <w:sz w:val="22"/>
          <w:szCs w:val="22"/>
        </w:rPr>
        <w:t xml:space="preserve"> </w:t>
      </w:r>
    </w:p>
    <w:p w14:paraId="31859EE3" w14:textId="010CD554" w:rsidR="00B63064" w:rsidRPr="004B075E" w:rsidRDefault="62A07188" w:rsidP="35458559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>Michael</w:t>
      </w:r>
      <w:r w:rsidR="696F3742" w:rsidRPr="004B075E">
        <w:rPr>
          <w:rFonts w:ascii="Aptos" w:eastAsia="Aptos" w:hAnsi="Aptos" w:cs="Aptos"/>
          <w:sz w:val="22"/>
          <w:szCs w:val="22"/>
        </w:rPr>
        <w:t xml:space="preserve"> Latimer</w:t>
      </w:r>
      <w:r w:rsidR="37297246" w:rsidRPr="004B075E">
        <w:rPr>
          <w:rFonts w:ascii="Aptos" w:eastAsia="Aptos" w:hAnsi="Aptos" w:cs="Aptos"/>
          <w:sz w:val="22"/>
          <w:szCs w:val="22"/>
        </w:rPr>
        <w:t xml:space="preserve"> (</w:t>
      </w:r>
      <w:hyperlink r:id="rId12">
        <w:r w:rsidR="37297246" w:rsidRPr="004B075E">
          <w:rPr>
            <w:rStyle w:val="Hyperlink"/>
            <w:rFonts w:ascii="Aptos" w:eastAsia="Aptos" w:hAnsi="Aptos" w:cs="Aptos"/>
            <w:sz w:val="22"/>
            <w:szCs w:val="22"/>
          </w:rPr>
          <w:t>mlatimer@hereford.ca</w:t>
        </w:r>
      </w:hyperlink>
      <w:r w:rsidR="37297246" w:rsidRPr="004B075E">
        <w:rPr>
          <w:rFonts w:ascii="Aptos" w:eastAsia="Aptos" w:hAnsi="Aptos" w:cs="Aptos"/>
          <w:sz w:val="22"/>
          <w:szCs w:val="22"/>
        </w:rPr>
        <w:t>)</w:t>
      </w:r>
    </w:p>
    <w:p w14:paraId="56F8B8D5" w14:textId="09ED30E4" w:rsidR="00B63064" w:rsidRPr="004B075E" w:rsidRDefault="62A07188" w:rsidP="35458559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>We look forward to receiving your applications and wish you the best of luck in this process.</w:t>
      </w:r>
    </w:p>
    <w:p w14:paraId="1D1102BB" w14:textId="77777777" w:rsidR="008974EB" w:rsidRDefault="62A07188" w:rsidP="000B6441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>Warm regards,</w:t>
      </w:r>
    </w:p>
    <w:p w14:paraId="2C078E63" w14:textId="15D4BADA" w:rsidR="00B63064" w:rsidRPr="004B075E" w:rsidRDefault="62A07188" w:rsidP="000B6441">
      <w:pPr>
        <w:spacing w:before="240" w:after="240"/>
        <w:rPr>
          <w:sz w:val="22"/>
          <w:szCs w:val="22"/>
        </w:rPr>
      </w:pPr>
      <w:r w:rsidRPr="004B075E">
        <w:rPr>
          <w:rFonts w:ascii="Aptos" w:eastAsia="Aptos" w:hAnsi="Aptos" w:cs="Aptos"/>
          <w:sz w:val="22"/>
          <w:szCs w:val="22"/>
        </w:rPr>
        <w:t>Canadian Hereford Association</w:t>
      </w:r>
    </w:p>
    <w:sectPr w:rsidR="00B63064" w:rsidRPr="004B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BE4E9"/>
    <w:multiLevelType w:val="hybridMultilevel"/>
    <w:tmpl w:val="89C6D48A"/>
    <w:lvl w:ilvl="0" w:tplc="4E325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41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EB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4D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29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E2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0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C7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A0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7D1FA"/>
    <w:multiLevelType w:val="hybridMultilevel"/>
    <w:tmpl w:val="97F874FE"/>
    <w:lvl w:ilvl="0" w:tplc="93F0087A">
      <w:start w:val="1"/>
      <w:numFmt w:val="decimal"/>
      <w:lvlText w:val="%1."/>
      <w:lvlJc w:val="left"/>
      <w:pPr>
        <w:ind w:left="720" w:hanging="360"/>
      </w:pPr>
    </w:lvl>
    <w:lvl w:ilvl="1" w:tplc="6C7C51E0">
      <w:start w:val="1"/>
      <w:numFmt w:val="lowerLetter"/>
      <w:lvlText w:val="%2."/>
      <w:lvlJc w:val="left"/>
      <w:pPr>
        <w:ind w:left="1440" w:hanging="360"/>
      </w:pPr>
    </w:lvl>
    <w:lvl w:ilvl="2" w:tplc="68FCEACC">
      <w:start w:val="1"/>
      <w:numFmt w:val="lowerRoman"/>
      <w:lvlText w:val="%3."/>
      <w:lvlJc w:val="right"/>
      <w:pPr>
        <w:ind w:left="2160" w:hanging="180"/>
      </w:pPr>
    </w:lvl>
    <w:lvl w:ilvl="3" w:tplc="224065E0">
      <w:start w:val="1"/>
      <w:numFmt w:val="decimal"/>
      <w:lvlText w:val="%4."/>
      <w:lvlJc w:val="left"/>
      <w:pPr>
        <w:ind w:left="2880" w:hanging="360"/>
      </w:pPr>
    </w:lvl>
    <w:lvl w:ilvl="4" w:tplc="A5CAB596">
      <w:start w:val="1"/>
      <w:numFmt w:val="lowerLetter"/>
      <w:lvlText w:val="%5."/>
      <w:lvlJc w:val="left"/>
      <w:pPr>
        <w:ind w:left="3600" w:hanging="360"/>
      </w:pPr>
    </w:lvl>
    <w:lvl w:ilvl="5" w:tplc="D6E48DDA">
      <w:start w:val="1"/>
      <w:numFmt w:val="lowerRoman"/>
      <w:lvlText w:val="%6."/>
      <w:lvlJc w:val="right"/>
      <w:pPr>
        <w:ind w:left="4320" w:hanging="180"/>
      </w:pPr>
    </w:lvl>
    <w:lvl w:ilvl="6" w:tplc="52DC2A98">
      <w:start w:val="1"/>
      <w:numFmt w:val="decimal"/>
      <w:lvlText w:val="%7."/>
      <w:lvlJc w:val="left"/>
      <w:pPr>
        <w:ind w:left="5040" w:hanging="360"/>
      </w:pPr>
    </w:lvl>
    <w:lvl w:ilvl="7" w:tplc="7A5221E6">
      <w:start w:val="1"/>
      <w:numFmt w:val="lowerLetter"/>
      <w:lvlText w:val="%8."/>
      <w:lvlJc w:val="left"/>
      <w:pPr>
        <w:ind w:left="5760" w:hanging="360"/>
      </w:pPr>
    </w:lvl>
    <w:lvl w:ilvl="8" w:tplc="C53AC2BE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889">
    <w:abstractNumId w:val="0"/>
  </w:num>
  <w:num w:numId="2" w16cid:durableId="1547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7FE885"/>
    <w:rsid w:val="000424F2"/>
    <w:rsid w:val="00074581"/>
    <w:rsid w:val="000905E4"/>
    <w:rsid w:val="000B6441"/>
    <w:rsid w:val="000E357A"/>
    <w:rsid w:val="00135F4B"/>
    <w:rsid w:val="00164AB9"/>
    <w:rsid w:val="001E09B9"/>
    <w:rsid w:val="00236523"/>
    <w:rsid w:val="002523B5"/>
    <w:rsid w:val="00254A19"/>
    <w:rsid w:val="002C3F53"/>
    <w:rsid w:val="002D035C"/>
    <w:rsid w:val="00334259"/>
    <w:rsid w:val="00334C2D"/>
    <w:rsid w:val="0034225A"/>
    <w:rsid w:val="004957E5"/>
    <w:rsid w:val="004A4704"/>
    <w:rsid w:val="004A6E60"/>
    <w:rsid w:val="004B075E"/>
    <w:rsid w:val="005006B0"/>
    <w:rsid w:val="00530BA4"/>
    <w:rsid w:val="00562A1F"/>
    <w:rsid w:val="005B36C2"/>
    <w:rsid w:val="006319F1"/>
    <w:rsid w:val="00682D6C"/>
    <w:rsid w:val="0077190E"/>
    <w:rsid w:val="00803AAD"/>
    <w:rsid w:val="008612FB"/>
    <w:rsid w:val="008974EB"/>
    <w:rsid w:val="008B6A9A"/>
    <w:rsid w:val="00902A55"/>
    <w:rsid w:val="00905A70"/>
    <w:rsid w:val="00AF4140"/>
    <w:rsid w:val="00AF4B6E"/>
    <w:rsid w:val="00B63064"/>
    <w:rsid w:val="00B913D2"/>
    <w:rsid w:val="00C1FFE0"/>
    <w:rsid w:val="00DA6BC9"/>
    <w:rsid w:val="00DF68D9"/>
    <w:rsid w:val="00F03485"/>
    <w:rsid w:val="00F27584"/>
    <w:rsid w:val="00F91CB5"/>
    <w:rsid w:val="00FF324E"/>
    <w:rsid w:val="014A5628"/>
    <w:rsid w:val="0565CCB2"/>
    <w:rsid w:val="0589E017"/>
    <w:rsid w:val="067BD37D"/>
    <w:rsid w:val="076830B9"/>
    <w:rsid w:val="08558A6A"/>
    <w:rsid w:val="08E54880"/>
    <w:rsid w:val="0C972107"/>
    <w:rsid w:val="10DE6F48"/>
    <w:rsid w:val="11A37717"/>
    <w:rsid w:val="12954D00"/>
    <w:rsid w:val="138B2F8E"/>
    <w:rsid w:val="141D6A9E"/>
    <w:rsid w:val="14E892FB"/>
    <w:rsid w:val="1843701F"/>
    <w:rsid w:val="184A5050"/>
    <w:rsid w:val="19AEAE01"/>
    <w:rsid w:val="1A543C62"/>
    <w:rsid w:val="1B80DCC5"/>
    <w:rsid w:val="1DA91E47"/>
    <w:rsid w:val="262DF52F"/>
    <w:rsid w:val="28997E1C"/>
    <w:rsid w:val="2BA25542"/>
    <w:rsid w:val="2C7FEA0B"/>
    <w:rsid w:val="2E27AE96"/>
    <w:rsid w:val="30B22547"/>
    <w:rsid w:val="3100A757"/>
    <w:rsid w:val="319805A2"/>
    <w:rsid w:val="32D5C3AC"/>
    <w:rsid w:val="337767B9"/>
    <w:rsid w:val="35458559"/>
    <w:rsid w:val="35C3E5F1"/>
    <w:rsid w:val="3619C1DF"/>
    <w:rsid w:val="37297246"/>
    <w:rsid w:val="37680831"/>
    <w:rsid w:val="39E0841B"/>
    <w:rsid w:val="3D0578CA"/>
    <w:rsid w:val="3D165C46"/>
    <w:rsid w:val="3D834521"/>
    <w:rsid w:val="3D835C85"/>
    <w:rsid w:val="3FC57AAE"/>
    <w:rsid w:val="404D6A54"/>
    <w:rsid w:val="410B80A1"/>
    <w:rsid w:val="4216C404"/>
    <w:rsid w:val="45388456"/>
    <w:rsid w:val="478713C7"/>
    <w:rsid w:val="4857F921"/>
    <w:rsid w:val="494B3EEF"/>
    <w:rsid w:val="4B03BD84"/>
    <w:rsid w:val="4F7924CE"/>
    <w:rsid w:val="5668FC21"/>
    <w:rsid w:val="56A74244"/>
    <w:rsid w:val="5754F71D"/>
    <w:rsid w:val="577B0EF6"/>
    <w:rsid w:val="57DA8F43"/>
    <w:rsid w:val="58D67095"/>
    <w:rsid w:val="58F130A6"/>
    <w:rsid w:val="58F39A64"/>
    <w:rsid w:val="597EFCC4"/>
    <w:rsid w:val="5BBF936B"/>
    <w:rsid w:val="5D33F5EF"/>
    <w:rsid w:val="5DA4ADF6"/>
    <w:rsid w:val="5DAEEB50"/>
    <w:rsid w:val="5DB45BDA"/>
    <w:rsid w:val="5E9A5763"/>
    <w:rsid w:val="606F841F"/>
    <w:rsid w:val="62A07188"/>
    <w:rsid w:val="6351E72C"/>
    <w:rsid w:val="63BCBC1D"/>
    <w:rsid w:val="65F72C06"/>
    <w:rsid w:val="673D1FF7"/>
    <w:rsid w:val="695541D3"/>
    <w:rsid w:val="696F3742"/>
    <w:rsid w:val="6BF05040"/>
    <w:rsid w:val="6CA73233"/>
    <w:rsid w:val="6EE51D43"/>
    <w:rsid w:val="6F4ED9D7"/>
    <w:rsid w:val="702E7D35"/>
    <w:rsid w:val="711001B7"/>
    <w:rsid w:val="7120CADA"/>
    <w:rsid w:val="712D5530"/>
    <w:rsid w:val="717FE885"/>
    <w:rsid w:val="71F59763"/>
    <w:rsid w:val="737E605B"/>
    <w:rsid w:val="73FB7271"/>
    <w:rsid w:val="74E9E4BA"/>
    <w:rsid w:val="755261BE"/>
    <w:rsid w:val="7660E423"/>
    <w:rsid w:val="789FACF1"/>
    <w:rsid w:val="7DCEADF9"/>
    <w:rsid w:val="7EF1DA0C"/>
    <w:rsid w:val="7F7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E885"/>
  <w15:chartTrackingRefBased/>
  <w15:docId w15:val="{E5DE4E81-050F-427C-ACEC-C7B547B1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by@hereford.c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latimer@hereford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gullyfarm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icf@bmt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sheafarms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1528962FB9840A3F0F1D29DAD8BF7" ma:contentTypeVersion="4" ma:contentTypeDescription="Create a new document." ma:contentTypeScope="" ma:versionID="8377d87416a9cc1fbc8c1eb84c97ebbc">
  <xsd:schema xmlns:xsd="http://www.w3.org/2001/XMLSchema" xmlns:xs="http://www.w3.org/2001/XMLSchema" xmlns:p="http://schemas.microsoft.com/office/2006/metadata/properties" xmlns:ns2="9f08ce7b-660d-4b34-9326-b1112413be11" targetNamespace="http://schemas.microsoft.com/office/2006/metadata/properties" ma:root="true" ma:fieldsID="ae5c78c02bdf8afa60dc4b550b2139d9" ns2:_="">
    <xsd:import namespace="9f08ce7b-660d-4b34-9326-b1112413b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ce7b-660d-4b34-9326-b1112413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2C6CF-F857-4AF3-AB2F-0E1A32BE9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F3583-ED79-410D-BF23-B9D075BA8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8ce7b-660d-4b34-9326-b1112413b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F41FF-DF24-4AAA-855F-9BC3743F8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Laycraft</dc:creator>
  <cp:keywords/>
  <dc:description/>
  <cp:lastModifiedBy>Emma Cross</cp:lastModifiedBy>
  <cp:revision>2</cp:revision>
  <dcterms:created xsi:type="dcterms:W3CDTF">2024-12-20T21:50:00Z</dcterms:created>
  <dcterms:modified xsi:type="dcterms:W3CDTF">2024-12-20T21:50:00Z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0x010100BB11528962FB9840A3F0F1D29DAD8BF7</vt:lpwstr>
  </property>
</Properties>
</file>